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22" w:rsidRPr="002D6CE1" w:rsidRDefault="00150822" w:rsidP="00150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CE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150822" w:rsidRDefault="00150822" w:rsidP="00150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  <w:r w:rsidRPr="002D6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0822" w:rsidRDefault="00150822" w:rsidP="00150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  <w:r w:rsidRPr="002D6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0822" w:rsidRDefault="00150822" w:rsidP="00150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2019-2020 учебный год</w:t>
      </w:r>
    </w:p>
    <w:p w:rsidR="00150822" w:rsidRPr="002D6CE1" w:rsidRDefault="00150822" w:rsidP="00150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(время выполнения работы – 45 минут)</w:t>
      </w:r>
    </w:p>
    <w:p w:rsidR="00150822" w:rsidRDefault="00150822" w:rsidP="00150822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150822" w:rsidRPr="00193869" w:rsidRDefault="00150822" w:rsidP="00150822">
      <w:pPr>
        <w:pStyle w:val="a4"/>
        <w:numPr>
          <w:ilvl w:val="0"/>
          <w:numId w:val="1"/>
        </w:numPr>
        <w:shd w:val="clear" w:color="auto" w:fill="FFFFFF"/>
        <w:spacing w:after="0" w:line="216" w:lineRule="atLeast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93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правильный ответ и впишите в таблицу</w:t>
      </w:r>
    </w:p>
    <w:p w:rsidR="00150822" w:rsidRPr="00193869" w:rsidRDefault="00150822" w:rsidP="00150822">
      <w:pPr>
        <w:pStyle w:val="a4"/>
        <w:numPr>
          <w:ilvl w:val="0"/>
          <w:numId w:val="2"/>
        </w:numPr>
        <w:shd w:val="clear" w:color="auto" w:fill="FFFFFF"/>
        <w:spacing w:after="0" w:line="216" w:lineRule="atLeast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938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Объединение кровных родственников или близких людей, у которых общий дом и хозяйство, называется:</w:t>
      </w:r>
      <w:r w:rsidRPr="00193869">
        <w:rPr>
          <w:rFonts w:ascii="Times New Roman" w:hAnsi="Times New Roman" w:cs="Times New Roman"/>
          <w:b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а. </w:t>
      </w:r>
      <w:r w:rsidRPr="001938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Группа</w:t>
      </w:r>
      <w:r w:rsidRPr="00193869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б. </w:t>
      </w:r>
      <w:r w:rsidRPr="001938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Коллектив</w:t>
      </w:r>
      <w:r w:rsidRPr="00193869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в. </w:t>
      </w:r>
      <w:r w:rsidRPr="001938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Семья</w:t>
      </w:r>
      <w:r w:rsidRPr="00193869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г. </w:t>
      </w:r>
      <w:r w:rsidRPr="001938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Команда</w:t>
      </w:r>
    </w:p>
    <w:p w:rsidR="00150822" w:rsidRPr="00193869" w:rsidRDefault="00150822" w:rsidP="0015082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Наша Родина называется:</w:t>
      </w:r>
      <w:r w:rsidRPr="00193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Российская империя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Российская республика</w:t>
      </w:r>
    </w:p>
    <w:p w:rsidR="00150822" w:rsidRPr="00193869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в. 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Российская Федерация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г. Российская Советская Федеративная Социалистическая  Республика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19386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19386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Российская Федерация состоит из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областей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штатов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провинций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субъектов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19386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4. День Российского государственного флага отмечается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22 августа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12 июня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30 декабря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25 января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19386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5. Постоянное длительное увлечение чем – то называется 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хобби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свободное время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отдых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досуг</w:t>
      </w:r>
    </w:p>
    <w:p w:rsidR="00150822" w:rsidRPr="00A76BFE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76B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Столица </w:t>
      </w:r>
      <w:r w:rsidRPr="00A76BF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нашей Родины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Вологда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Москва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Санкт-Петербург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г. Великий У</w:t>
      </w:r>
      <w:r w:rsidRPr="001938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стюг</w:t>
      </w:r>
    </w:p>
    <w:p w:rsidR="00150822" w:rsidRPr="00B31D76" w:rsidRDefault="00150822" w:rsidP="0015082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B31D76">
        <w:rPr>
          <w:b/>
          <w:bCs/>
          <w:iCs/>
          <w:color w:val="000000"/>
        </w:rPr>
        <w:t xml:space="preserve">7. </w:t>
      </w:r>
      <w:r w:rsidRPr="00B31D76">
        <w:rPr>
          <w:b/>
          <w:bCs/>
          <w:color w:val="000000"/>
        </w:rPr>
        <w:t>Все, кто живёт на планете в одно время, в одну эпоху</w:t>
      </w:r>
    </w:p>
    <w:p w:rsidR="00150822" w:rsidRPr="009F1514" w:rsidRDefault="00150822" w:rsidP="0015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r w:rsidRPr="009F1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современники </w:t>
      </w:r>
    </w:p>
    <w:p w:rsidR="00150822" w:rsidRPr="009F1514" w:rsidRDefault="00150822" w:rsidP="0015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</w:t>
      </w:r>
      <w:r w:rsidRPr="009F1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сверстники</w:t>
      </w:r>
    </w:p>
    <w:p w:rsidR="00150822" w:rsidRPr="009F1514" w:rsidRDefault="00150822" w:rsidP="0015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</w:t>
      </w:r>
      <w:r w:rsidRPr="009F1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потомки</w:t>
      </w:r>
    </w:p>
    <w:p w:rsidR="00150822" w:rsidRPr="00B31D76" w:rsidRDefault="00150822" w:rsidP="0015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Pr="009F1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ровесники</w:t>
      </w:r>
    </w:p>
    <w:p w:rsidR="00150822" w:rsidRPr="00B31D76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1D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Государственный флаг Российской Федерации состоит из полос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белого, синего, красного цветов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красного, голубого, белого цветов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алого, голубого, белого цветов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красного, синего, белого цветов</w:t>
      </w:r>
    </w:p>
    <w:p w:rsidR="00150822" w:rsidRPr="00B31D76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1D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Основной закон нашего государства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онституция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К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одекс</w:t>
      </w:r>
    </w:p>
    <w:p w:rsidR="00150822" w:rsidRPr="0019386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У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9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аспоряжение</w:t>
      </w:r>
    </w:p>
    <w:p w:rsidR="00150822" w:rsidRPr="00C206EC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6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Дата принятия конституции РФ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12 декабря 1993 года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12 июня 1992 года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14 января 2014 года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22 августа 1995 года</w:t>
      </w:r>
    </w:p>
    <w:tbl>
      <w:tblPr>
        <w:tblStyle w:val="a5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50822" w:rsidTr="00F60369"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50822" w:rsidTr="00F60369"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50822" w:rsidTr="00F60369"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50822" w:rsidTr="00F60369">
        <w:tc>
          <w:tcPr>
            <w:tcW w:w="934" w:type="dxa"/>
          </w:tcPr>
          <w:p w:rsidR="00150822" w:rsidRDefault="00212E90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dxa"/>
          </w:tcPr>
          <w:p w:rsidR="00150822" w:rsidRDefault="00212E90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150822" w:rsidRPr="004A2824" w:rsidRDefault="00B55DE4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150822" w:rsidRPr="004A28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2 балла за каждый правильный ответ, всего 20 баллов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150822" w:rsidRDefault="00150822" w:rsidP="00150822">
      <w:pPr>
        <w:shd w:val="clear" w:color="auto" w:fill="FFFFFF"/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:rsidR="00150822" w:rsidRPr="004A2824" w:rsidRDefault="00150822" w:rsidP="0015082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82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Вставьте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пропущенные слова</w:t>
      </w:r>
      <w:r w:rsidRPr="004A282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 восстановите высказывания известных людей, впишите ответы в таблицу</w:t>
      </w:r>
    </w:p>
    <w:p w:rsidR="00150822" w:rsidRPr="004A2824" w:rsidRDefault="00150822" w:rsidP="0015082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8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Вместе</w:t>
      </w:r>
    </w:p>
    <w:p w:rsidR="00150822" w:rsidRPr="004A2824" w:rsidRDefault="00150822" w:rsidP="0015082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8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Природа</w:t>
      </w:r>
    </w:p>
    <w:p w:rsidR="00150822" w:rsidRPr="004A2824" w:rsidRDefault="00150822" w:rsidP="0015082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8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Человек</w:t>
      </w:r>
    </w:p>
    <w:p w:rsidR="00150822" w:rsidRPr="004A2824" w:rsidRDefault="00150822" w:rsidP="0015082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8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Общество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150822" w:rsidRPr="004A2824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Georgia" w:hAnsi="Georgia"/>
          <w:color w:val="333333"/>
          <w:shd w:val="clear" w:color="auto" w:fill="FFFFFF"/>
        </w:rPr>
      </w:pPr>
      <w:r w:rsidRPr="004A2824">
        <w:rPr>
          <w:rFonts w:ascii="Georgia" w:hAnsi="Georgia"/>
          <w:color w:val="333333"/>
          <w:shd w:val="clear" w:color="auto" w:fill="FFFFFF"/>
        </w:rPr>
        <w:t>Человек тогда (а)_____________________________, когда он со всеми (б)_________________.</w:t>
      </w:r>
      <w:r w:rsidRPr="004A2824">
        <w:rPr>
          <w:rFonts w:ascii="Georgia" w:hAnsi="Georgia"/>
          <w:color w:val="333333"/>
        </w:rPr>
        <w:br/>
      </w:r>
      <w:r w:rsidRPr="004A2824">
        <w:rPr>
          <w:rFonts w:ascii="Georgia" w:hAnsi="Georgia"/>
          <w:color w:val="333333"/>
          <w:shd w:val="clear" w:color="auto" w:fill="FFFFFF"/>
        </w:rPr>
        <w:t>(Ж.Амаду)</w:t>
      </w:r>
      <w:r w:rsidRPr="004A2824">
        <w:rPr>
          <w:rFonts w:ascii="Georgia" w:hAnsi="Georgia"/>
          <w:color w:val="333333"/>
        </w:rPr>
        <w:br/>
      </w:r>
      <w:r w:rsidRPr="004A2824">
        <w:rPr>
          <w:rFonts w:ascii="Georgia" w:hAnsi="Georgia"/>
          <w:color w:val="333333"/>
          <w:shd w:val="clear" w:color="auto" w:fill="FFFFFF"/>
        </w:rPr>
        <w:t>Создаёт человека (в)___________________________, но развивает и образует его (г)____________________________________________.</w:t>
      </w:r>
      <w:r w:rsidRPr="004A2824">
        <w:rPr>
          <w:rFonts w:ascii="Georgia" w:hAnsi="Georgia"/>
          <w:color w:val="333333"/>
        </w:rPr>
        <w:br/>
      </w:r>
      <w:r w:rsidRPr="004A2824">
        <w:rPr>
          <w:rFonts w:ascii="Georgia" w:hAnsi="Georgia"/>
          <w:color w:val="333333"/>
          <w:shd w:val="clear" w:color="auto" w:fill="FFFFFF"/>
        </w:rPr>
        <w:t>(В.Г. Белинский)</w:t>
      </w:r>
    </w:p>
    <w:tbl>
      <w:tblPr>
        <w:tblStyle w:val="a5"/>
        <w:tblW w:w="0" w:type="auto"/>
        <w:tblInd w:w="-5" w:type="dxa"/>
        <w:tblLook w:val="04A0"/>
      </w:tblPr>
      <w:tblGrid>
        <w:gridCol w:w="2410"/>
        <w:gridCol w:w="2410"/>
        <w:gridCol w:w="2374"/>
        <w:gridCol w:w="2156"/>
      </w:tblGrid>
      <w:tr w:rsidR="00150822" w:rsidRPr="004A2824" w:rsidTr="00F60369"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74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56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50822" w:rsidTr="00F60369">
        <w:tc>
          <w:tcPr>
            <w:tcW w:w="2410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74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6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50822" w:rsidRPr="004A2824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5"/>
        <w:tblW w:w="0" w:type="auto"/>
        <w:tblInd w:w="-5" w:type="dxa"/>
        <w:tblLook w:val="04A0"/>
      </w:tblPr>
      <w:tblGrid>
        <w:gridCol w:w="2410"/>
        <w:gridCol w:w="2410"/>
        <w:gridCol w:w="2373"/>
        <w:gridCol w:w="2157"/>
      </w:tblGrid>
      <w:tr w:rsidR="00150822" w:rsidRPr="004A2824" w:rsidTr="00F60369"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73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57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50822" w:rsidRPr="004A2824" w:rsidTr="00F60369"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3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7" w:type="dxa"/>
          </w:tcPr>
          <w:p w:rsidR="00150822" w:rsidRPr="004A2824" w:rsidRDefault="00150822" w:rsidP="00F60369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50822" w:rsidRPr="0076518D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518D">
        <w:rPr>
          <w:rFonts w:ascii="Times New Roman" w:hAnsi="Times New Roman" w:cs="Times New Roman"/>
          <w:b/>
          <w:color w:val="000000"/>
          <w:sz w:val="24"/>
          <w:szCs w:val="24"/>
        </w:rPr>
        <w:t>(По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балла за правильный ответ, всего 8 баллов)</w:t>
      </w:r>
    </w:p>
    <w:p w:rsidR="00150822" w:rsidRPr="0076518D" w:rsidRDefault="00150822" w:rsidP="00150822">
      <w:pPr>
        <w:pStyle w:val="a4"/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822" w:rsidRPr="00617EF4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7EF4">
        <w:rPr>
          <w:rFonts w:ascii="Times New Roman" w:hAnsi="Times New Roman" w:cs="Times New Roman"/>
          <w:b/>
          <w:color w:val="000000"/>
          <w:sz w:val="24"/>
          <w:szCs w:val="24"/>
        </w:rPr>
        <w:t>3. Установите соответствие между видами деятельности человека и пословицами и поговорками о них. Свой ответ внесите в таблицу.</w:t>
      </w:r>
    </w:p>
    <w:p w:rsidR="00150822" w:rsidRPr="004C5744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>Труд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б. 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>Ученье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в. 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>Игра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50822" w:rsidRPr="004C5744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>«Не сиди сложа руки, не будет и скуки».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>«Не за своё дело не берись, а за своим не ленись».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 xml:space="preserve"> «Мир освещается солнцем, а человек знанием».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 xml:space="preserve"> «У нашего молодца нет забавам конца».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 xml:space="preserve"> «Азбука к мудрости ступенька».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4C5744">
        <w:rPr>
          <w:rFonts w:ascii="Times New Roman" w:hAnsi="Times New Roman" w:cs="Times New Roman"/>
          <w:color w:val="000000"/>
          <w:sz w:val="24"/>
          <w:szCs w:val="24"/>
        </w:rPr>
        <w:t xml:space="preserve"> «Больше дела, меньше слов».</w:t>
      </w:r>
    </w:p>
    <w:tbl>
      <w:tblPr>
        <w:tblStyle w:val="a5"/>
        <w:tblW w:w="0" w:type="auto"/>
        <w:jc w:val="center"/>
        <w:tblLook w:val="04A0"/>
      </w:tblPr>
      <w:tblGrid>
        <w:gridCol w:w="3115"/>
        <w:gridCol w:w="3115"/>
        <w:gridCol w:w="3115"/>
      </w:tblGrid>
      <w:tr w:rsidR="00150822" w:rsidRPr="004C5744" w:rsidTr="00F60369">
        <w:trPr>
          <w:jc w:val="center"/>
        </w:trPr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150822" w:rsidRPr="004C5744" w:rsidTr="00F60369">
        <w:trPr>
          <w:jc w:val="center"/>
        </w:trPr>
        <w:tc>
          <w:tcPr>
            <w:tcW w:w="311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0822" w:rsidRPr="004C5744" w:rsidRDefault="00150822" w:rsidP="00150822">
      <w:pPr>
        <w:pStyle w:val="a4"/>
        <w:shd w:val="clear" w:color="auto" w:fill="FFFFFF"/>
        <w:spacing w:after="0" w:line="216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4A0"/>
      </w:tblPr>
      <w:tblGrid>
        <w:gridCol w:w="3115"/>
        <w:gridCol w:w="3115"/>
        <w:gridCol w:w="3115"/>
      </w:tblGrid>
      <w:tr w:rsidR="00150822" w:rsidRPr="004C5744" w:rsidTr="00F60369">
        <w:trPr>
          <w:jc w:val="center"/>
        </w:trPr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150822" w:rsidRPr="004C5744" w:rsidTr="00F60369">
        <w:trPr>
          <w:jc w:val="center"/>
        </w:trPr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5" w:type="dxa"/>
          </w:tcPr>
          <w:p w:rsidR="00150822" w:rsidRPr="004C5744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150822" w:rsidRPr="00552680" w:rsidRDefault="00B55DE4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(</w:t>
      </w:r>
      <w:r w:rsidR="00150822" w:rsidRPr="00552680">
        <w:rPr>
          <w:rFonts w:ascii="Times New Roman" w:hAnsi="Times New Roman" w:cs="Times New Roman"/>
          <w:b/>
          <w:color w:val="000000"/>
          <w:sz w:val="24"/>
          <w:szCs w:val="24"/>
        </w:rPr>
        <w:t>По 2 балла за правильный ответ, всего 12 баллов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0822" w:rsidRPr="00FB382B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FB3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фрагментов собери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</w:t>
      </w:r>
      <w:r w:rsidRPr="00FB3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слова:</w:t>
      </w:r>
    </w:p>
    <w:p w:rsidR="00150822" w:rsidRPr="0055268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СТИ СТВ ИН СЛЕД ОСТЬ НКТ ЕНН</w:t>
      </w:r>
    </w:p>
    <w:p w:rsidR="00150822" w:rsidRPr="00552680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822" w:rsidRPr="00552680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2680">
        <w:rPr>
          <w:rFonts w:ascii="Times New Roman" w:hAnsi="Times New Roman" w:cs="Times New Roman"/>
          <w:b/>
          <w:color w:val="000000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552680">
        <w:rPr>
          <w:rFonts w:ascii="Times New Roman" w:hAnsi="Times New Roman" w:cs="Times New Roman"/>
          <w:b/>
          <w:color w:val="000000"/>
          <w:sz w:val="24"/>
          <w:szCs w:val="24"/>
        </w:rPr>
        <w:t>____________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____________</w:t>
      </w:r>
    </w:p>
    <w:p w:rsidR="00150822" w:rsidRPr="001712A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52680">
        <w:rPr>
          <w:rFonts w:ascii="Times New Roman" w:hAnsi="Times New Roman" w:cs="Times New Roman"/>
          <w:b/>
          <w:color w:val="000000"/>
          <w:sz w:val="24"/>
          <w:szCs w:val="24"/>
        </w:rPr>
        <w:t>Ответ</w:t>
      </w:r>
      <w:r w:rsidRPr="001712AF">
        <w:rPr>
          <w:rFonts w:ascii="Times New Roman" w:hAnsi="Times New Roman" w:cs="Times New Roman"/>
          <w:color w:val="000000"/>
          <w:sz w:val="24"/>
          <w:szCs w:val="24"/>
        </w:rPr>
        <w:t>: наследственность</w:t>
      </w:r>
    </w:p>
    <w:p w:rsidR="00150822" w:rsidRPr="001712AF" w:rsidRDefault="001712AF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712AF">
        <w:rPr>
          <w:rFonts w:ascii="Times New Roman" w:hAnsi="Times New Roman" w:cs="Times New Roman"/>
          <w:color w:val="000000"/>
          <w:sz w:val="24"/>
          <w:szCs w:val="24"/>
        </w:rPr>
        <w:t xml:space="preserve">              и</w:t>
      </w:r>
      <w:r w:rsidR="00150822" w:rsidRPr="001712AF">
        <w:rPr>
          <w:rFonts w:ascii="Times New Roman" w:hAnsi="Times New Roman" w:cs="Times New Roman"/>
          <w:color w:val="000000"/>
          <w:sz w:val="24"/>
          <w:szCs w:val="24"/>
        </w:rPr>
        <w:t>нстинкт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(По 2 балла за каждый правильный ответ, всего 4 балла)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822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Выберите и запишите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таблицу достоинства и недостатки человека </w:t>
      </w:r>
    </w:p>
    <w:p w:rsidR="00150822" w:rsidRPr="00DF6CA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Искренность</w:t>
      </w:r>
    </w:p>
    <w:p w:rsidR="00150822" w:rsidRPr="00DF6CA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Выдержка</w:t>
      </w:r>
    </w:p>
    <w:p w:rsidR="00150822" w:rsidRPr="00DF6CA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Приспособленчество</w:t>
      </w:r>
    </w:p>
    <w:p w:rsidR="00150822" w:rsidRPr="00DF6CA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Честь</w:t>
      </w:r>
    </w:p>
    <w:p w:rsidR="00150822" w:rsidRPr="00DF6CA0" w:rsidRDefault="00150822" w:rsidP="001508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Эгоизм</w:t>
      </w:r>
    </w:p>
    <w:p w:rsidR="00150822" w:rsidRPr="00DF6CA0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150822" w:rsidTr="00F60369">
        <w:tc>
          <w:tcPr>
            <w:tcW w:w="4672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Достоинства </w:t>
            </w:r>
          </w:p>
        </w:tc>
        <w:tc>
          <w:tcPr>
            <w:tcW w:w="4673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Недостатки </w:t>
            </w:r>
          </w:p>
        </w:tc>
      </w:tr>
      <w:tr w:rsidR="00150822" w:rsidTr="00F60369">
        <w:tc>
          <w:tcPr>
            <w:tcW w:w="4672" w:type="dxa"/>
          </w:tcPr>
          <w:p w:rsidR="00150822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150822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150822" w:rsidTr="00F60369">
        <w:tc>
          <w:tcPr>
            <w:tcW w:w="4672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Достоинства </w:t>
            </w:r>
          </w:p>
        </w:tc>
        <w:tc>
          <w:tcPr>
            <w:tcW w:w="4673" w:type="dxa"/>
          </w:tcPr>
          <w:p w:rsidR="00150822" w:rsidRDefault="00150822" w:rsidP="00F6036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Недостатки </w:t>
            </w:r>
          </w:p>
        </w:tc>
      </w:tr>
      <w:tr w:rsidR="00150822" w:rsidRPr="00DF6CA0" w:rsidTr="00F60369">
        <w:tc>
          <w:tcPr>
            <w:tcW w:w="4672" w:type="dxa"/>
          </w:tcPr>
          <w:p w:rsidR="00150822" w:rsidRPr="00DF6CA0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73" w:type="dxa"/>
          </w:tcPr>
          <w:p w:rsidR="00150822" w:rsidRPr="00DF6CA0" w:rsidRDefault="00150822" w:rsidP="00F6036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</w:tbl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(По 1 баллу за правильный ответ, всего 4 балла)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822" w:rsidRPr="008313D9" w:rsidRDefault="00150822" w:rsidP="0015082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13D9">
        <w:rPr>
          <w:rFonts w:ascii="Times New Roman" w:hAnsi="Times New Roman" w:cs="Times New Roman"/>
          <w:b/>
          <w:color w:val="000000"/>
          <w:sz w:val="24"/>
          <w:szCs w:val="24"/>
        </w:rPr>
        <w:t>Перечислите, чем человек отличается от животных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Ответ______________________________________________________________________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B66E2">
        <w:rPr>
          <w:rFonts w:ascii="Times New Roman" w:hAnsi="Times New Roman" w:cs="Times New Roman"/>
          <w:b/>
          <w:color w:val="000000"/>
          <w:sz w:val="24"/>
          <w:szCs w:val="24"/>
        </w:rPr>
        <w:t>_____________</w:t>
      </w:r>
    </w:p>
    <w:p w:rsidR="003131C1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Ответ: 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1. Владеет речью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2. Умеет изготовлять орудия труда</w:t>
      </w:r>
    </w:p>
    <w:p w:rsidR="00150822" w:rsidRPr="00222929" w:rsidRDefault="003131C1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Имее</w:t>
      </w:r>
      <w:r w:rsidR="00150822" w:rsidRPr="00222929">
        <w:rPr>
          <w:rFonts w:ascii="Times New Roman" w:hAnsi="Times New Roman" w:cs="Times New Roman"/>
          <w:color w:val="000000"/>
          <w:sz w:val="24"/>
          <w:szCs w:val="24"/>
        </w:rPr>
        <w:t>т хорошо развитый мозг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4. Осознает самих себя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5. Обладает фантазией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6. Способен действовать по плану</w:t>
      </w:r>
    </w:p>
    <w:p w:rsidR="00150822" w:rsidRPr="00222929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 xml:space="preserve">7. Способен к </w:t>
      </w:r>
      <w:proofErr w:type="spellStart"/>
      <w:r w:rsidRPr="00222929">
        <w:rPr>
          <w:rFonts w:ascii="Times New Roman" w:hAnsi="Times New Roman" w:cs="Times New Roman"/>
          <w:color w:val="000000"/>
          <w:sz w:val="24"/>
          <w:szCs w:val="24"/>
        </w:rPr>
        <w:t>прямохождению</w:t>
      </w:r>
      <w:proofErr w:type="spellEnd"/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2929">
        <w:rPr>
          <w:rFonts w:ascii="Times New Roman" w:hAnsi="Times New Roman" w:cs="Times New Roman"/>
          <w:color w:val="000000"/>
          <w:sz w:val="24"/>
          <w:szCs w:val="24"/>
        </w:rPr>
        <w:t>8. Способен к творчеству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(По 2 балла за каждый верный ответ, максимальное количество  16 баллов)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822" w:rsidRDefault="00150822" w:rsidP="0015082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Объясни смысл пословиц</w:t>
      </w:r>
    </w:p>
    <w:p w:rsidR="00150822" w:rsidRPr="003D7BD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3D7BDF">
        <w:rPr>
          <w:rFonts w:ascii="Times New Roman" w:hAnsi="Times New Roman" w:cs="Times New Roman"/>
          <w:color w:val="000000"/>
          <w:sz w:val="24"/>
          <w:szCs w:val="24"/>
        </w:rPr>
        <w:t>«Под лежачий камень вода не течет»</w:t>
      </w:r>
    </w:p>
    <w:p w:rsidR="00150822" w:rsidRPr="003D7BD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3D7BDF">
        <w:rPr>
          <w:rFonts w:ascii="Times New Roman" w:hAnsi="Times New Roman" w:cs="Times New Roman"/>
          <w:color w:val="000000"/>
          <w:sz w:val="24"/>
          <w:szCs w:val="24"/>
        </w:rPr>
        <w:t>«Семейное согласие всего дороже»</w:t>
      </w:r>
    </w:p>
    <w:p w:rsidR="00150822" w:rsidRPr="003D7BD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0822" w:rsidRPr="003D7BD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7BD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7BD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того, кто не пытается что-либо сделать, ничего не получится.</w:t>
      </w:r>
    </w:p>
    <w:p w:rsidR="00150822" w:rsidRPr="003D7BDF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3D7BDF">
        <w:rPr>
          <w:rFonts w:ascii="Times New Roman" w:hAnsi="Times New Roman" w:cs="Times New Roman"/>
          <w:color w:val="000000"/>
          <w:sz w:val="24"/>
          <w:szCs w:val="24"/>
        </w:rPr>
        <w:t>Мир  и покой в семье дороже всего</w:t>
      </w:r>
    </w:p>
    <w:p w:rsidR="00150822" w:rsidRPr="007465A5" w:rsidRDefault="00150822" w:rsidP="0015082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65A5">
        <w:rPr>
          <w:rFonts w:ascii="Times New Roman" w:hAnsi="Times New Roman" w:cs="Times New Roman"/>
          <w:b/>
          <w:color w:val="000000"/>
          <w:sz w:val="24"/>
          <w:szCs w:val="24"/>
        </w:rPr>
        <w:t>(По 3 балла за верное объяснение, всего 6 баллов)</w:t>
      </w:r>
    </w:p>
    <w:p w:rsidR="00150822" w:rsidRDefault="00150822" w:rsidP="00150822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0822" w:rsidRPr="008313D9" w:rsidRDefault="00150822" w:rsidP="00150822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13D9">
        <w:rPr>
          <w:rFonts w:ascii="Times New Roman" w:hAnsi="Times New Roman" w:cs="Times New Roman"/>
          <w:b/>
          <w:color w:val="000000"/>
          <w:sz w:val="24"/>
          <w:szCs w:val="24"/>
        </w:rPr>
        <w:t>(Максимальное количество баллов 70)</w:t>
      </w:r>
      <w:bookmarkStart w:id="0" w:name="_GoBack"/>
      <w:bookmarkEnd w:id="0"/>
    </w:p>
    <w:sectPr w:rsidR="00150822" w:rsidRPr="008313D9" w:rsidSect="00B7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32883"/>
    <w:multiLevelType w:val="hybridMultilevel"/>
    <w:tmpl w:val="713682C0"/>
    <w:lvl w:ilvl="0" w:tplc="BB64A52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C72EF"/>
    <w:multiLevelType w:val="hybridMultilevel"/>
    <w:tmpl w:val="9BBE47D4"/>
    <w:lvl w:ilvl="0" w:tplc="820C96E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DC0DD6"/>
    <w:multiLevelType w:val="hybridMultilevel"/>
    <w:tmpl w:val="E2D6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3391C"/>
    <w:multiLevelType w:val="hybridMultilevel"/>
    <w:tmpl w:val="129409E0"/>
    <w:lvl w:ilvl="0" w:tplc="D64EF784">
      <w:start w:val="1"/>
      <w:numFmt w:val="decimal"/>
      <w:lvlText w:val="%1."/>
      <w:lvlJc w:val="left"/>
      <w:pPr>
        <w:ind w:left="1080" w:hanging="360"/>
      </w:pPr>
      <w:rPr>
        <w:rFonts w:ascii="Georgia" w:eastAsiaTheme="minorHAnsi" w:hAnsi="Georgia" w:cstheme="minorBidi" w:hint="default"/>
        <w:b w:val="0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496"/>
    <w:rsid w:val="00150822"/>
    <w:rsid w:val="001712AF"/>
    <w:rsid w:val="00212E90"/>
    <w:rsid w:val="003131C1"/>
    <w:rsid w:val="00541841"/>
    <w:rsid w:val="005B66E2"/>
    <w:rsid w:val="006B6955"/>
    <w:rsid w:val="00B55DE4"/>
    <w:rsid w:val="00B733E8"/>
    <w:rsid w:val="00DC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0822"/>
    <w:pPr>
      <w:ind w:left="720"/>
      <w:contextualSpacing/>
    </w:pPr>
  </w:style>
  <w:style w:type="table" w:styleId="a5">
    <w:name w:val="Table Grid"/>
    <w:basedOn w:val="a1"/>
    <w:uiPriority w:val="39"/>
    <w:rsid w:val="00150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8</cp:revision>
  <dcterms:created xsi:type="dcterms:W3CDTF">2019-09-23T21:35:00Z</dcterms:created>
  <dcterms:modified xsi:type="dcterms:W3CDTF">2019-09-24T18:10:00Z</dcterms:modified>
</cp:coreProperties>
</file>